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51" w:rsidRDefault="00A11551" w:rsidP="00A11551">
      <w:pPr>
        <w:pStyle w:val="GvdeMetni"/>
        <w:spacing w:before="1" w:line="360" w:lineRule="auto"/>
        <w:ind w:left="615" w:right="1211" w:firstLine="952"/>
        <w:jc w:val="both"/>
      </w:pPr>
      <w:bookmarkStart w:id="0" w:name="_GoBack"/>
      <w:bookmarkEnd w:id="0"/>
    </w:p>
    <w:p w:rsidR="00A11551" w:rsidRDefault="00A11551" w:rsidP="00A11551">
      <w:pPr>
        <w:tabs>
          <w:tab w:val="left" w:pos="180"/>
          <w:tab w:val="left" w:pos="420"/>
          <w:tab w:val="left" w:pos="1095"/>
        </w:tabs>
        <w:rPr>
          <w:b/>
        </w:rPr>
      </w:pPr>
      <w:r>
        <w:rPr>
          <w:b/>
        </w:rPr>
        <w:t>VİRANŞEHİR SPOR LİSESİ 2019-2020 EĞİTİM ÖĞRETİM YILI  YETENEK SINAV TAKVİMİ</w:t>
      </w:r>
    </w:p>
    <w:p w:rsidR="00A11551" w:rsidRDefault="00A11551" w:rsidP="00A11551">
      <w:pPr>
        <w:tabs>
          <w:tab w:val="left" w:pos="180"/>
          <w:tab w:val="left" w:pos="420"/>
          <w:tab w:val="left" w:pos="1095"/>
        </w:tabs>
        <w:rPr>
          <w:b/>
        </w:rPr>
      </w:pPr>
    </w:p>
    <w:tbl>
      <w:tblPr>
        <w:tblW w:w="978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6100"/>
        <w:gridCol w:w="2301"/>
      </w:tblGrid>
      <w:tr w:rsidR="00A11551" w:rsidTr="00A11551">
        <w:trPr>
          <w:trHeight w:val="8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1" w:rsidRDefault="00A11551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SIRA NO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1" w:rsidRDefault="00A11551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ÇALIŞMA ADI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1" w:rsidRDefault="00A1155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TARİH</w:t>
            </w: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Öğrenci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Başvuruların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Alınması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01-11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</w:tr>
      <w:tr w:rsidR="00A11551" w:rsidTr="00A11551">
        <w:trPr>
          <w:trHeight w:val="17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Öğrenci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Listelerinin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İlanı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12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Yetenek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Sınavının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yapılması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14-15-Ekim 2019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Asil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Yedek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Sıralama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İsimlerin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İlanı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16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Kayıtların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Yapılması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21-22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Yedek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Listeden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Kayıtların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Yapılması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23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</w:tr>
      <w:tr w:rsidR="00A11551" w:rsidTr="00A11551">
        <w:trPr>
          <w:trHeight w:val="18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jc w:val="center"/>
              <w:rPr>
                <w:lang w:val="en-US"/>
              </w:rPr>
            </w:pPr>
          </w:p>
          <w:p w:rsidR="00A11551" w:rsidRDefault="00A1155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Boş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Kontenjan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Yedek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Listeden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Kayıtların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Yapılması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1" w:rsidRDefault="00A11551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A11551" w:rsidRDefault="00A11551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24-25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Ekim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2019</w:t>
            </w:r>
          </w:p>
          <w:p w:rsidR="00A11551" w:rsidRDefault="00A11551">
            <w:pPr>
              <w:pStyle w:val="Default"/>
              <w:rPr>
                <w:lang w:val="en-US"/>
              </w:rPr>
            </w:pPr>
          </w:p>
        </w:tc>
      </w:tr>
    </w:tbl>
    <w:p w:rsidR="0035227D" w:rsidRDefault="0035227D"/>
    <w:sectPr w:rsidR="003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B"/>
    <w:rsid w:val="0035227D"/>
    <w:rsid w:val="0063162B"/>
    <w:rsid w:val="00A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8985-C0E8-47B3-B6D8-F06E817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1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1155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1155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Default">
    <w:name w:val="Default"/>
    <w:uiPriority w:val="99"/>
    <w:rsid w:val="00A115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Prestij</dc:creator>
  <cp:keywords/>
  <dc:description/>
  <cp:lastModifiedBy>Prestij</cp:lastModifiedBy>
  <cp:revision>2</cp:revision>
  <dcterms:created xsi:type="dcterms:W3CDTF">2019-10-16T08:16:00Z</dcterms:created>
  <dcterms:modified xsi:type="dcterms:W3CDTF">2019-10-16T08:16:00Z</dcterms:modified>
</cp:coreProperties>
</file>